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40" w:rsidRDefault="00AD4440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C6C51" w:rsidRDefault="00FC6C51">
      <w:pPr>
        <w:rPr>
          <w:rFonts w:ascii="Verdana" w:hAnsi="Verdana"/>
          <w:sz w:val="20"/>
          <w:szCs w:val="20"/>
        </w:rPr>
      </w:pPr>
    </w:p>
    <w:p w:rsidR="00EB25FE" w:rsidRPr="002206E0" w:rsidRDefault="00EB25FE" w:rsidP="00EB25FE">
      <w:pPr>
        <w:jc w:val="center"/>
        <w:rPr>
          <w:rFonts w:ascii="Verdana" w:hAnsi="Verdana" w:cs="Calibri"/>
          <w:b/>
          <w:sz w:val="20"/>
          <w:szCs w:val="20"/>
        </w:rPr>
      </w:pPr>
      <w:r w:rsidRPr="002206E0">
        <w:rPr>
          <w:rFonts w:ascii="Verdana" w:hAnsi="Verdana" w:cs="Calibri"/>
          <w:b/>
          <w:sz w:val="20"/>
          <w:szCs w:val="20"/>
        </w:rPr>
        <w:t>IZJAVA O SODELOVANJU</w:t>
      </w:r>
    </w:p>
    <w:p w:rsidR="00EB25FE" w:rsidRPr="002206E0" w:rsidRDefault="00EB25FE" w:rsidP="00EB25FE">
      <w:pPr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244"/>
      </w:tblGrid>
      <w:tr w:rsidR="00EB25FE" w:rsidRPr="002206E0" w:rsidTr="00C638BB">
        <w:tc>
          <w:tcPr>
            <w:tcW w:w="4968" w:type="dxa"/>
          </w:tcPr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Naziv in znanstveni naslov</w:t>
            </w:r>
          </w:p>
        </w:tc>
        <w:tc>
          <w:tcPr>
            <w:tcW w:w="4244" w:type="dxa"/>
          </w:tcPr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B25FE" w:rsidRPr="002206E0" w:rsidTr="00C638BB">
        <w:tc>
          <w:tcPr>
            <w:tcW w:w="4968" w:type="dxa"/>
          </w:tcPr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Ime in priimek</w:t>
            </w:r>
          </w:p>
        </w:tc>
        <w:tc>
          <w:tcPr>
            <w:tcW w:w="4244" w:type="dxa"/>
          </w:tcPr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B25FE" w:rsidRPr="002206E0" w:rsidTr="00C638BB">
        <w:tc>
          <w:tcPr>
            <w:tcW w:w="4968" w:type="dxa"/>
          </w:tcPr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Habilitiran/a za področje</w:t>
            </w:r>
          </w:p>
        </w:tc>
        <w:tc>
          <w:tcPr>
            <w:tcW w:w="4244" w:type="dxa"/>
          </w:tcPr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B25FE" w:rsidRPr="002206E0" w:rsidTr="00C638BB">
        <w:tc>
          <w:tcPr>
            <w:tcW w:w="4968" w:type="dxa"/>
          </w:tcPr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Datum zadnje izvolitve v naziv</w:t>
            </w:r>
          </w:p>
        </w:tc>
        <w:tc>
          <w:tcPr>
            <w:tcW w:w="4244" w:type="dxa"/>
          </w:tcPr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B25FE" w:rsidRPr="002206E0" w:rsidTr="00C638BB">
        <w:tc>
          <w:tcPr>
            <w:tcW w:w="4968" w:type="dxa"/>
          </w:tcPr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Trenutna tedenska pedagoška obremenitev</w:t>
            </w:r>
          </w:p>
        </w:tc>
        <w:tc>
          <w:tcPr>
            <w:tcW w:w="4244" w:type="dxa"/>
          </w:tcPr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B25FE" w:rsidRPr="002206E0" w:rsidTr="00C638BB">
        <w:tc>
          <w:tcPr>
            <w:tcW w:w="4968" w:type="dxa"/>
          </w:tcPr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Trenutna tedenska znanstveno-raziskovalna obremenitev</w:t>
            </w:r>
          </w:p>
        </w:tc>
        <w:tc>
          <w:tcPr>
            <w:tcW w:w="4244" w:type="dxa"/>
          </w:tcPr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B25FE" w:rsidRPr="002206E0" w:rsidTr="00C638BB">
        <w:tc>
          <w:tcPr>
            <w:tcW w:w="4968" w:type="dxa"/>
          </w:tcPr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Trenutna tedenska umetniška obremenitev</w:t>
            </w:r>
          </w:p>
        </w:tc>
        <w:tc>
          <w:tcPr>
            <w:tcW w:w="4244" w:type="dxa"/>
          </w:tcPr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A10A0" w:rsidRPr="002206E0" w:rsidTr="00C638BB">
        <w:tc>
          <w:tcPr>
            <w:tcW w:w="4968" w:type="dxa"/>
          </w:tcPr>
          <w:p w:rsidR="00EA10A0" w:rsidRPr="002206E0" w:rsidRDefault="00EA10A0" w:rsidP="00C638BB">
            <w:pPr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Trenutna tedenska obremenitev na področju strokovnega dela</w:t>
            </w:r>
          </w:p>
        </w:tc>
        <w:tc>
          <w:tcPr>
            <w:tcW w:w="4244" w:type="dxa"/>
          </w:tcPr>
          <w:p w:rsidR="00EA10A0" w:rsidRPr="002206E0" w:rsidRDefault="00EA10A0" w:rsidP="00C638B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B25FE" w:rsidRPr="002206E0" w:rsidTr="00C638BB">
        <w:tc>
          <w:tcPr>
            <w:tcW w:w="4968" w:type="dxa"/>
          </w:tcPr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 xml:space="preserve">Izjavljam, da bom sodeloval kot nosilec na: </w:t>
            </w:r>
          </w:p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244" w:type="dxa"/>
          </w:tcPr>
          <w:p w:rsidR="00EB25FE" w:rsidRPr="002206E0" w:rsidRDefault="00EB25FE" w:rsidP="00EB25FE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visokošolskem strokovnem</w:t>
            </w:r>
          </w:p>
          <w:p w:rsidR="00EB25FE" w:rsidRPr="002206E0" w:rsidRDefault="00EB25FE" w:rsidP="00EB25FE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univerzitetnem</w:t>
            </w:r>
          </w:p>
          <w:p w:rsidR="00EB25FE" w:rsidRPr="002206E0" w:rsidRDefault="00EB25FE" w:rsidP="00EB25FE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magistrskem</w:t>
            </w:r>
          </w:p>
          <w:p w:rsidR="00EB25FE" w:rsidRPr="002206E0" w:rsidRDefault="00EB25FE" w:rsidP="00EB25FE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enovitem magistrskem</w:t>
            </w:r>
          </w:p>
          <w:p w:rsidR="00EB25FE" w:rsidRPr="002206E0" w:rsidRDefault="00EB25FE" w:rsidP="00EB25FE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doktorskem</w:t>
            </w:r>
          </w:p>
        </w:tc>
      </w:tr>
      <w:tr w:rsidR="00EB25FE" w:rsidRPr="002206E0" w:rsidTr="00C638BB">
        <w:tc>
          <w:tcPr>
            <w:tcW w:w="4968" w:type="dxa"/>
          </w:tcPr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študijskem programu</w:t>
            </w:r>
          </w:p>
        </w:tc>
        <w:tc>
          <w:tcPr>
            <w:tcW w:w="4244" w:type="dxa"/>
          </w:tcPr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(ime programa)</w:t>
            </w:r>
          </w:p>
        </w:tc>
      </w:tr>
      <w:tr w:rsidR="00EB25FE" w:rsidRPr="002206E0" w:rsidTr="00C638BB">
        <w:tc>
          <w:tcPr>
            <w:tcW w:w="4968" w:type="dxa"/>
          </w:tcPr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stopnje</w:t>
            </w:r>
          </w:p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244" w:type="dxa"/>
          </w:tcPr>
          <w:p w:rsidR="00EB25FE" w:rsidRPr="002206E0" w:rsidRDefault="00EB25FE" w:rsidP="00EB25FE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prve</w:t>
            </w:r>
          </w:p>
          <w:p w:rsidR="00EB25FE" w:rsidRPr="002206E0" w:rsidRDefault="00EB25FE" w:rsidP="00EB25FE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druge</w:t>
            </w:r>
          </w:p>
          <w:p w:rsidR="00EB25FE" w:rsidRPr="002206E0" w:rsidRDefault="00EB25FE" w:rsidP="00EB25FE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tretje</w:t>
            </w:r>
          </w:p>
        </w:tc>
      </w:tr>
      <w:tr w:rsidR="00EB25FE" w:rsidRPr="002206E0" w:rsidTr="00C638BB">
        <w:tc>
          <w:tcPr>
            <w:tcW w:w="4968" w:type="dxa"/>
          </w:tcPr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 xml:space="preserve">pri predmetu / predmetih: </w:t>
            </w:r>
          </w:p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4244" w:type="dxa"/>
          </w:tcPr>
          <w:p w:rsidR="00EB25FE" w:rsidRPr="002206E0" w:rsidRDefault="00EB25FE" w:rsidP="00EB25FE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rFonts w:ascii="Verdana" w:hAnsi="Verdana" w:cs="Calibri"/>
                <w:sz w:val="20"/>
                <w:szCs w:val="20"/>
              </w:rPr>
            </w:pPr>
          </w:p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B25FE" w:rsidRPr="002206E0" w:rsidTr="00C638BB">
        <w:tc>
          <w:tcPr>
            <w:tcW w:w="4968" w:type="dxa"/>
          </w:tcPr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Trenutno sem v delovnem razmerju na / v</w:t>
            </w:r>
          </w:p>
        </w:tc>
        <w:tc>
          <w:tcPr>
            <w:tcW w:w="4244" w:type="dxa"/>
          </w:tcPr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B25FE" w:rsidRPr="002206E0" w:rsidTr="00C638BB">
        <w:tc>
          <w:tcPr>
            <w:tcW w:w="4968" w:type="dxa"/>
          </w:tcPr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 xml:space="preserve">V deležu </w:t>
            </w:r>
          </w:p>
        </w:tc>
        <w:tc>
          <w:tcPr>
            <w:tcW w:w="4244" w:type="dxa"/>
          </w:tcPr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B25FE" w:rsidRPr="002206E0" w:rsidTr="00C638BB">
        <w:tc>
          <w:tcPr>
            <w:tcW w:w="4968" w:type="dxa"/>
          </w:tcPr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Prilagam soglasje delodajalca / delodajalcev.</w:t>
            </w:r>
          </w:p>
        </w:tc>
        <w:tc>
          <w:tcPr>
            <w:tcW w:w="4244" w:type="dxa"/>
          </w:tcPr>
          <w:p w:rsidR="00EB25FE" w:rsidRPr="002206E0" w:rsidRDefault="00EB25FE" w:rsidP="00EB25FE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B25FE" w:rsidRPr="002206E0" w:rsidTr="00C638BB">
        <w:tc>
          <w:tcPr>
            <w:tcW w:w="4968" w:type="dxa"/>
          </w:tcPr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Na (ime zavoda, ki je predmet predloga)</w:t>
            </w:r>
          </w:p>
        </w:tc>
        <w:tc>
          <w:tcPr>
            <w:tcW w:w="4244" w:type="dxa"/>
          </w:tcPr>
          <w:p w:rsidR="00EB25FE" w:rsidRPr="002206E0" w:rsidRDefault="00EB25FE" w:rsidP="00C638BB">
            <w:pPr>
              <w:ind w:left="36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B25FE" w:rsidRPr="002206E0" w:rsidTr="00C638BB">
        <w:tc>
          <w:tcPr>
            <w:tcW w:w="9212" w:type="dxa"/>
            <w:gridSpan w:val="2"/>
          </w:tcPr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bom sklenil/a</w:t>
            </w:r>
          </w:p>
        </w:tc>
      </w:tr>
      <w:tr w:rsidR="00EB25FE" w:rsidRPr="002206E0" w:rsidTr="00C638BB">
        <w:tc>
          <w:tcPr>
            <w:tcW w:w="4968" w:type="dxa"/>
          </w:tcPr>
          <w:p w:rsidR="00EB25FE" w:rsidRPr="002206E0" w:rsidRDefault="00EB25FE" w:rsidP="00EB25FE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delovno razmerje:</w:t>
            </w:r>
          </w:p>
        </w:tc>
        <w:tc>
          <w:tcPr>
            <w:tcW w:w="4244" w:type="dxa"/>
          </w:tcPr>
          <w:p w:rsidR="00EB25FE" w:rsidRPr="002206E0" w:rsidRDefault="00EB25FE" w:rsidP="00EB25FE">
            <w:pPr>
              <w:numPr>
                <w:ilvl w:val="0"/>
                <w:numId w:val="6"/>
              </w:numPr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redno</w:t>
            </w:r>
          </w:p>
          <w:p w:rsidR="00EB25FE" w:rsidRPr="002206E0" w:rsidRDefault="00EB25FE" w:rsidP="00EB25FE">
            <w:pPr>
              <w:numPr>
                <w:ilvl w:val="0"/>
                <w:numId w:val="6"/>
              </w:numPr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dodatno</w:t>
            </w:r>
          </w:p>
          <w:p w:rsidR="00EB25FE" w:rsidRPr="002206E0" w:rsidRDefault="00EB25FE" w:rsidP="00EB25FE">
            <w:pPr>
              <w:numPr>
                <w:ilvl w:val="0"/>
                <w:numId w:val="6"/>
              </w:numPr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dopolnilno</w:t>
            </w:r>
          </w:p>
        </w:tc>
      </w:tr>
      <w:tr w:rsidR="00EB25FE" w:rsidRPr="002206E0" w:rsidTr="00C638BB">
        <w:tc>
          <w:tcPr>
            <w:tcW w:w="4968" w:type="dxa"/>
          </w:tcPr>
          <w:p w:rsidR="00EB25FE" w:rsidRPr="002206E0" w:rsidRDefault="00EB25FE" w:rsidP="00EB25FE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pogodbeno razmerje:</w:t>
            </w:r>
          </w:p>
        </w:tc>
        <w:tc>
          <w:tcPr>
            <w:tcW w:w="4244" w:type="dxa"/>
          </w:tcPr>
          <w:p w:rsidR="00EB25FE" w:rsidRPr="002206E0" w:rsidRDefault="00EB25FE" w:rsidP="00EB25FE">
            <w:pPr>
              <w:numPr>
                <w:ilvl w:val="0"/>
                <w:numId w:val="5"/>
              </w:numPr>
              <w:tabs>
                <w:tab w:val="clear" w:pos="720"/>
              </w:tabs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avtorska pogodba</w:t>
            </w:r>
          </w:p>
          <w:p w:rsidR="00EB25FE" w:rsidRPr="002206E0" w:rsidRDefault="00EB25FE" w:rsidP="00EB25FE">
            <w:pPr>
              <w:numPr>
                <w:ilvl w:val="0"/>
                <w:numId w:val="5"/>
              </w:numPr>
              <w:tabs>
                <w:tab w:val="clear" w:pos="720"/>
              </w:tabs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2206E0">
              <w:rPr>
                <w:rFonts w:ascii="Verdana" w:hAnsi="Verdana" w:cs="Calibri"/>
                <w:sz w:val="20"/>
                <w:szCs w:val="20"/>
              </w:rPr>
              <w:t>podjemna</w:t>
            </w:r>
            <w:proofErr w:type="spellEnd"/>
            <w:r w:rsidRPr="002206E0">
              <w:rPr>
                <w:rFonts w:ascii="Verdana" w:hAnsi="Verdana" w:cs="Calibri"/>
                <w:sz w:val="20"/>
                <w:szCs w:val="20"/>
              </w:rPr>
              <w:t xml:space="preserve"> pogodba.</w:t>
            </w:r>
          </w:p>
        </w:tc>
      </w:tr>
      <w:tr w:rsidR="00EB25FE" w:rsidRPr="002206E0" w:rsidTr="00C638BB">
        <w:tc>
          <w:tcPr>
            <w:tcW w:w="4968" w:type="dxa"/>
          </w:tcPr>
          <w:p w:rsidR="00EB25FE" w:rsidRPr="002206E0" w:rsidRDefault="00EE4EB0" w:rsidP="0098311D">
            <w:pPr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 xml:space="preserve">Moja </w:t>
            </w:r>
            <w:r w:rsidR="00EB25FE" w:rsidRPr="002206E0">
              <w:rPr>
                <w:rFonts w:ascii="Verdana" w:hAnsi="Verdana" w:cs="Calibri"/>
                <w:sz w:val="20"/>
                <w:szCs w:val="20"/>
              </w:rPr>
              <w:t>skupna tedenska pedagoška obremenitev</w:t>
            </w:r>
            <w:r w:rsidR="00F0212A" w:rsidRPr="002206E0">
              <w:rPr>
                <w:rFonts w:ascii="Verdana" w:hAnsi="Verdana" w:cs="Calibri"/>
                <w:sz w:val="20"/>
                <w:szCs w:val="20"/>
              </w:rPr>
              <w:t>,</w:t>
            </w:r>
            <w:r w:rsidR="00EB25FE" w:rsidRPr="002206E0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2206E0">
              <w:rPr>
                <w:rFonts w:ascii="Verdana" w:hAnsi="Verdana" w:cs="Calibri"/>
                <w:sz w:val="20"/>
                <w:szCs w:val="20"/>
              </w:rPr>
              <w:t>vključno z novimi pogodbenimi obveznostmi</w:t>
            </w:r>
            <w:r w:rsidR="00F0212A" w:rsidRPr="002206E0">
              <w:rPr>
                <w:rFonts w:ascii="Verdana" w:hAnsi="Verdana" w:cs="Calibri"/>
                <w:sz w:val="20"/>
                <w:szCs w:val="20"/>
              </w:rPr>
              <w:t>,</w:t>
            </w:r>
            <w:r w:rsidRPr="002206E0">
              <w:rPr>
                <w:rFonts w:ascii="Verdana" w:hAnsi="Verdana" w:cs="Calibri"/>
                <w:sz w:val="20"/>
                <w:szCs w:val="20"/>
              </w:rPr>
              <w:t xml:space="preserve">  </w:t>
            </w:r>
            <w:r w:rsidR="00EB25FE" w:rsidRPr="002206E0">
              <w:rPr>
                <w:rFonts w:ascii="Verdana" w:hAnsi="Verdana" w:cs="Calibri"/>
                <w:sz w:val="20"/>
                <w:szCs w:val="20"/>
              </w:rPr>
              <w:t xml:space="preserve">bo </w:t>
            </w:r>
            <w:r w:rsidR="0098311D" w:rsidRPr="002206E0">
              <w:rPr>
                <w:rFonts w:ascii="Verdana" w:hAnsi="Verdana" w:cs="Calibri"/>
                <w:sz w:val="20"/>
                <w:szCs w:val="20"/>
              </w:rPr>
              <w:t xml:space="preserve">predvidoma </w:t>
            </w:r>
            <w:r w:rsidR="00EB25FE" w:rsidRPr="002206E0">
              <w:rPr>
                <w:rFonts w:ascii="Verdana" w:hAnsi="Verdana" w:cs="Calibri"/>
                <w:sz w:val="20"/>
                <w:szCs w:val="20"/>
              </w:rPr>
              <w:t xml:space="preserve">: </w:t>
            </w:r>
          </w:p>
        </w:tc>
        <w:tc>
          <w:tcPr>
            <w:tcW w:w="4244" w:type="dxa"/>
          </w:tcPr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B25FE" w:rsidRPr="002206E0" w:rsidTr="00C638BB">
        <w:tc>
          <w:tcPr>
            <w:tcW w:w="4968" w:type="dxa"/>
          </w:tcPr>
          <w:p w:rsidR="00EB25FE" w:rsidRPr="002206E0" w:rsidRDefault="00EB25FE" w:rsidP="0098311D">
            <w:pPr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 xml:space="preserve">Moja skupna </w:t>
            </w:r>
            <w:r w:rsidR="00434B86" w:rsidRPr="002206E0">
              <w:rPr>
                <w:rFonts w:ascii="Verdana" w:hAnsi="Verdana" w:cs="Calibri"/>
                <w:sz w:val="20"/>
                <w:szCs w:val="20"/>
              </w:rPr>
              <w:t xml:space="preserve">tedenska </w:t>
            </w:r>
            <w:r w:rsidRPr="002206E0">
              <w:rPr>
                <w:rFonts w:ascii="Verdana" w:hAnsi="Verdana" w:cs="Calibri"/>
                <w:sz w:val="20"/>
                <w:szCs w:val="20"/>
              </w:rPr>
              <w:t>umetniška obremenitev</w:t>
            </w:r>
            <w:r w:rsidR="00F0212A" w:rsidRPr="002206E0">
              <w:rPr>
                <w:rFonts w:ascii="Verdana" w:hAnsi="Verdana" w:cs="Calibri"/>
                <w:sz w:val="20"/>
                <w:szCs w:val="20"/>
              </w:rPr>
              <w:t>,</w:t>
            </w:r>
            <w:r w:rsidR="00EE4EB0" w:rsidRPr="002206E0">
              <w:rPr>
                <w:rFonts w:ascii="Verdana" w:hAnsi="Verdana" w:cs="Calibri"/>
                <w:sz w:val="20"/>
                <w:szCs w:val="20"/>
              </w:rPr>
              <w:t xml:space="preserve"> vključno z novimi pogodbenimi obveznostmi</w:t>
            </w:r>
            <w:r w:rsidR="00F0212A" w:rsidRPr="002206E0">
              <w:rPr>
                <w:rFonts w:ascii="Verdana" w:hAnsi="Verdana" w:cs="Calibri"/>
                <w:sz w:val="20"/>
                <w:szCs w:val="20"/>
              </w:rPr>
              <w:t>,</w:t>
            </w:r>
            <w:r w:rsidRPr="002206E0">
              <w:rPr>
                <w:rFonts w:ascii="Verdana" w:hAnsi="Verdana" w:cs="Calibri"/>
                <w:sz w:val="20"/>
                <w:szCs w:val="20"/>
              </w:rPr>
              <w:t xml:space="preserve"> bo </w:t>
            </w:r>
            <w:r w:rsidR="0098311D" w:rsidRPr="002206E0">
              <w:rPr>
                <w:rFonts w:ascii="Verdana" w:hAnsi="Verdana" w:cs="Calibri"/>
                <w:sz w:val="20"/>
                <w:szCs w:val="20"/>
              </w:rPr>
              <w:t>predvidoma</w:t>
            </w:r>
            <w:r w:rsidRPr="002206E0">
              <w:rPr>
                <w:rFonts w:ascii="Verdana" w:hAnsi="Verdana" w:cs="Calibri"/>
                <w:sz w:val="20"/>
                <w:szCs w:val="20"/>
              </w:rPr>
              <w:t>:</w:t>
            </w:r>
          </w:p>
        </w:tc>
        <w:tc>
          <w:tcPr>
            <w:tcW w:w="4244" w:type="dxa"/>
          </w:tcPr>
          <w:p w:rsidR="00EB25FE" w:rsidRPr="002206E0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434B86" w:rsidRPr="002206E0" w:rsidTr="00C638BB">
        <w:tc>
          <w:tcPr>
            <w:tcW w:w="4968" w:type="dxa"/>
          </w:tcPr>
          <w:p w:rsidR="00434B86" w:rsidRPr="002206E0" w:rsidRDefault="00434B86" w:rsidP="0098311D">
            <w:pPr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Moja skupna tedenska obremenitev na področju strokovnega dela</w:t>
            </w:r>
            <w:r w:rsidR="00F0212A" w:rsidRPr="002206E0">
              <w:rPr>
                <w:rFonts w:ascii="Verdana" w:hAnsi="Verdana" w:cs="Calibri"/>
                <w:sz w:val="20"/>
                <w:szCs w:val="20"/>
              </w:rPr>
              <w:t>,</w:t>
            </w:r>
            <w:r w:rsidRPr="002206E0">
              <w:rPr>
                <w:rFonts w:ascii="Verdana" w:hAnsi="Verdana" w:cs="Calibri"/>
                <w:sz w:val="20"/>
                <w:szCs w:val="20"/>
              </w:rPr>
              <w:t xml:space="preserve"> vključno z novimi pogodbenimi obveznostmi</w:t>
            </w:r>
            <w:r w:rsidR="00F0212A" w:rsidRPr="002206E0">
              <w:rPr>
                <w:rFonts w:ascii="Verdana" w:hAnsi="Verdana" w:cs="Calibri"/>
                <w:sz w:val="20"/>
                <w:szCs w:val="20"/>
              </w:rPr>
              <w:t>,</w:t>
            </w:r>
            <w:r w:rsidRPr="002206E0">
              <w:rPr>
                <w:rFonts w:ascii="Verdana" w:hAnsi="Verdana" w:cs="Calibri"/>
                <w:sz w:val="20"/>
                <w:szCs w:val="20"/>
              </w:rPr>
              <w:t xml:space="preserve"> bo </w:t>
            </w:r>
            <w:r w:rsidR="0098311D" w:rsidRPr="002206E0">
              <w:rPr>
                <w:rFonts w:ascii="Verdana" w:hAnsi="Verdana" w:cs="Calibri"/>
                <w:sz w:val="20"/>
                <w:szCs w:val="20"/>
              </w:rPr>
              <w:t>predvidoma</w:t>
            </w:r>
            <w:r w:rsidRPr="002206E0">
              <w:rPr>
                <w:rFonts w:ascii="Verdana" w:hAnsi="Verdana" w:cs="Calibri"/>
                <w:sz w:val="20"/>
                <w:szCs w:val="20"/>
              </w:rPr>
              <w:t>:</w:t>
            </w:r>
          </w:p>
        </w:tc>
        <w:tc>
          <w:tcPr>
            <w:tcW w:w="4244" w:type="dxa"/>
          </w:tcPr>
          <w:p w:rsidR="00434B86" w:rsidRPr="002206E0" w:rsidRDefault="00434B86" w:rsidP="00C638B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B25FE" w:rsidRPr="008A082F" w:rsidTr="00C638BB">
        <w:tc>
          <w:tcPr>
            <w:tcW w:w="4968" w:type="dxa"/>
          </w:tcPr>
          <w:p w:rsidR="00EB25FE" w:rsidRPr="008A082F" w:rsidRDefault="00EB25FE" w:rsidP="0098311D">
            <w:pPr>
              <w:rPr>
                <w:rFonts w:ascii="Verdana" w:hAnsi="Verdana" w:cs="Calibri"/>
                <w:sz w:val="20"/>
                <w:szCs w:val="20"/>
              </w:rPr>
            </w:pPr>
            <w:r w:rsidRPr="002206E0">
              <w:rPr>
                <w:rFonts w:ascii="Verdana" w:hAnsi="Verdana" w:cs="Calibri"/>
                <w:sz w:val="20"/>
                <w:szCs w:val="20"/>
              </w:rPr>
              <w:t>Moja skupna tedenska znanstveno-raziskovalna obremenitev</w:t>
            </w:r>
            <w:r w:rsidR="00F0212A" w:rsidRPr="002206E0">
              <w:rPr>
                <w:rFonts w:ascii="Verdana" w:hAnsi="Verdana" w:cs="Calibri"/>
                <w:sz w:val="20"/>
                <w:szCs w:val="20"/>
              </w:rPr>
              <w:t>,</w:t>
            </w:r>
            <w:r w:rsidR="00EE4EB0" w:rsidRPr="002206E0">
              <w:rPr>
                <w:rFonts w:ascii="Verdana" w:hAnsi="Verdana" w:cs="Calibri"/>
                <w:sz w:val="20"/>
                <w:szCs w:val="20"/>
              </w:rPr>
              <w:t xml:space="preserve"> vključno z novimi pogodbenimi obveznostmi</w:t>
            </w:r>
            <w:r w:rsidR="00F0212A" w:rsidRPr="002206E0">
              <w:rPr>
                <w:rFonts w:ascii="Verdana" w:hAnsi="Verdana" w:cs="Calibri"/>
                <w:sz w:val="20"/>
                <w:szCs w:val="20"/>
              </w:rPr>
              <w:t>,</w:t>
            </w:r>
            <w:r w:rsidRPr="002206E0">
              <w:rPr>
                <w:rFonts w:ascii="Verdana" w:hAnsi="Verdana" w:cs="Calibri"/>
                <w:sz w:val="20"/>
                <w:szCs w:val="20"/>
              </w:rPr>
              <w:t xml:space="preserve"> bo </w:t>
            </w:r>
            <w:r w:rsidR="0098311D" w:rsidRPr="002206E0">
              <w:rPr>
                <w:rFonts w:ascii="Verdana" w:hAnsi="Verdana" w:cs="Calibri"/>
                <w:sz w:val="20"/>
                <w:szCs w:val="20"/>
              </w:rPr>
              <w:t>predvidoma</w:t>
            </w:r>
            <w:r w:rsidRPr="002206E0">
              <w:rPr>
                <w:rFonts w:ascii="Verdana" w:hAnsi="Verdana" w:cs="Calibri"/>
                <w:sz w:val="20"/>
                <w:szCs w:val="20"/>
              </w:rPr>
              <w:t>:</w:t>
            </w:r>
          </w:p>
        </w:tc>
        <w:tc>
          <w:tcPr>
            <w:tcW w:w="4244" w:type="dxa"/>
          </w:tcPr>
          <w:p w:rsidR="00EB25FE" w:rsidRPr="008A082F" w:rsidRDefault="00EB25FE" w:rsidP="00C638BB">
            <w:pPr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EB25FE" w:rsidRPr="008A082F" w:rsidRDefault="00EB25FE" w:rsidP="002206E0">
      <w:pPr>
        <w:rPr>
          <w:rFonts w:ascii="Verdana" w:hAnsi="Verdana" w:cs="Calibri"/>
          <w:sz w:val="20"/>
          <w:szCs w:val="20"/>
        </w:rPr>
      </w:pPr>
    </w:p>
    <w:sectPr w:rsidR="00EB25FE" w:rsidRPr="008A08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941" w:rsidRDefault="00F74941" w:rsidP="009D53E6">
      <w:r>
        <w:separator/>
      </w:r>
    </w:p>
  </w:endnote>
  <w:endnote w:type="continuationSeparator" w:id="0">
    <w:p w:rsidR="00F74941" w:rsidRDefault="00F74941" w:rsidP="009D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E6" w:rsidRDefault="009D53E6">
    <w:pPr>
      <w:pStyle w:val="Noga"/>
    </w:pPr>
    <w:r>
      <w:rPr>
        <w:noProof/>
      </w:rPr>
      <w:drawing>
        <wp:inline distT="0" distB="0" distL="0" distR="0" wp14:anchorId="5CDFA717" wp14:editId="0B19F5ED">
          <wp:extent cx="5760720" cy="404940"/>
          <wp:effectExtent l="0" t="0" r="0" b="0"/>
          <wp:docPr id="3" name="Slika 3" descr="NAKVIS dopisni list EU_CB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KVIS dopisni list EU_CB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941" w:rsidRDefault="00F74941" w:rsidP="009D53E6">
      <w:r>
        <w:separator/>
      </w:r>
    </w:p>
  </w:footnote>
  <w:footnote w:type="continuationSeparator" w:id="0">
    <w:p w:rsidR="00F74941" w:rsidRDefault="00F74941" w:rsidP="009D5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E6" w:rsidRDefault="009D53E6">
    <w:pPr>
      <w:pStyle w:val="Glava"/>
    </w:pPr>
    <w:r>
      <w:rPr>
        <w:noProof/>
      </w:rPr>
      <w:drawing>
        <wp:inline distT="0" distB="0" distL="0" distR="0" wp14:anchorId="030CF046" wp14:editId="226A5FDC">
          <wp:extent cx="2709081" cy="1194179"/>
          <wp:effectExtent l="0" t="0" r="0" b="6350"/>
          <wp:docPr id="2" name="Slika 2" descr="NAKVIS dopisni list EU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VIS dopisni list EU_CB_glav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962"/>
                  <a:stretch/>
                </pic:blipFill>
                <pic:spPr bwMode="auto">
                  <a:xfrm>
                    <a:off x="0" y="0"/>
                    <a:ext cx="2711561" cy="11952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72A"/>
    <w:multiLevelType w:val="hybridMultilevel"/>
    <w:tmpl w:val="C302973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596F6E"/>
    <w:multiLevelType w:val="hybridMultilevel"/>
    <w:tmpl w:val="4A4A641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580C84"/>
    <w:multiLevelType w:val="hybridMultilevel"/>
    <w:tmpl w:val="2C760B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3E79AD"/>
    <w:multiLevelType w:val="hybridMultilevel"/>
    <w:tmpl w:val="5DF27BB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E0976"/>
    <w:multiLevelType w:val="hybridMultilevel"/>
    <w:tmpl w:val="CD92F5E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795006"/>
    <w:multiLevelType w:val="hybridMultilevel"/>
    <w:tmpl w:val="E2C42F9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71"/>
    <w:rsid w:val="000213C6"/>
    <w:rsid w:val="00034730"/>
    <w:rsid w:val="000651F7"/>
    <w:rsid w:val="000D179C"/>
    <w:rsid w:val="00156555"/>
    <w:rsid w:val="001A7720"/>
    <w:rsid w:val="001B17C8"/>
    <w:rsid w:val="002069EE"/>
    <w:rsid w:val="002206E0"/>
    <w:rsid w:val="00221193"/>
    <w:rsid w:val="00227785"/>
    <w:rsid w:val="00227DAE"/>
    <w:rsid w:val="00231037"/>
    <w:rsid w:val="0024019F"/>
    <w:rsid w:val="002913DA"/>
    <w:rsid w:val="002B0B53"/>
    <w:rsid w:val="002C6E41"/>
    <w:rsid w:val="00327A30"/>
    <w:rsid w:val="0036060C"/>
    <w:rsid w:val="003932D2"/>
    <w:rsid w:val="003C254A"/>
    <w:rsid w:val="00434B86"/>
    <w:rsid w:val="00441749"/>
    <w:rsid w:val="004C5367"/>
    <w:rsid w:val="004D1AD2"/>
    <w:rsid w:val="005208BF"/>
    <w:rsid w:val="00567A71"/>
    <w:rsid w:val="005715FC"/>
    <w:rsid w:val="0063581C"/>
    <w:rsid w:val="00642C35"/>
    <w:rsid w:val="006E6D01"/>
    <w:rsid w:val="00703E4D"/>
    <w:rsid w:val="00717B14"/>
    <w:rsid w:val="00730D1C"/>
    <w:rsid w:val="007A3B25"/>
    <w:rsid w:val="007B6123"/>
    <w:rsid w:val="007F38B4"/>
    <w:rsid w:val="00824DEA"/>
    <w:rsid w:val="008A082F"/>
    <w:rsid w:val="008D0FEF"/>
    <w:rsid w:val="008D7A2B"/>
    <w:rsid w:val="009068B4"/>
    <w:rsid w:val="00912151"/>
    <w:rsid w:val="00957F1A"/>
    <w:rsid w:val="00970CB7"/>
    <w:rsid w:val="009731F5"/>
    <w:rsid w:val="0098311D"/>
    <w:rsid w:val="00992B5C"/>
    <w:rsid w:val="009A38C0"/>
    <w:rsid w:val="009A3F39"/>
    <w:rsid w:val="009D53E6"/>
    <w:rsid w:val="009E4A23"/>
    <w:rsid w:val="009F12F6"/>
    <w:rsid w:val="00A33C00"/>
    <w:rsid w:val="00AD4440"/>
    <w:rsid w:val="00B05746"/>
    <w:rsid w:val="00B4661A"/>
    <w:rsid w:val="00CA3DFA"/>
    <w:rsid w:val="00D506EC"/>
    <w:rsid w:val="00E331BC"/>
    <w:rsid w:val="00E80053"/>
    <w:rsid w:val="00EA10A0"/>
    <w:rsid w:val="00EB25FE"/>
    <w:rsid w:val="00EE4EB0"/>
    <w:rsid w:val="00F0212A"/>
    <w:rsid w:val="00F02CD6"/>
    <w:rsid w:val="00F74941"/>
    <w:rsid w:val="00FC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25F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D53E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D53E6"/>
    <w:rPr>
      <w:rFonts w:ascii="Calibri" w:eastAsia="Calibri" w:hAnsi="Calibri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9D53E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D53E6"/>
    <w:rPr>
      <w:rFonts w:ascii="Calibri" w:eastAsia="Calibri" w:hAnsi="Calibri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3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3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25F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D53E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D53E6"/>
    <w:rPr>
      <w:rFonts w:ascii="Calibri" w:eastAsia="Calibri" w:hAnsi="Calibri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9D53E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D53E6"/>
    <w:rPr>
      <w:rFonts w:ascii="Calibri" w:eastAsia="Calibri" w:hAnsi="Calibri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3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3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na Primorskem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Sirok</dc:creator>
  <cp:lastModifiedBy>Martina Mravlja</cp:lastModifiedBy>
  <cp:revision>2</cp:revision>
  <cp:lastPrinted>2013-11-11T13:12:00Z</cp:lastPrinted>
  <dcterms:created xsi:type="dcterms:W3CDTF">2017-11-28T15:02:00Z</dcterms:created>
  <dcterms:modified xsi:type="dcterms:W3CDTF">2017-11-28T15:02:00Z</dcterms:modified>
</cp:coreProperties>
</file>